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C7" w:rsidRPr="004E5C64" w:rsidRDefault="00B674C7" w:rsidP="007717C4">
      <w:pPr>
        <w:ind w:left="-851"/>
        <w:rPr>
          <w:sz w:val="22"/>
          <w:szCs w:val="22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47"/>
        <w:gridCol w:w="851"/>
        <w:gridCol w:w="1276"/>
        <w:gridCol w:w="36"/>
        <w:gridCol w:w="6909"/>
      </w:tblGrid>
      <w:tr w:rsidR="00B674C7" w:rsidTr="00B154BF">
        <w:tc>
          <w:tcPr>
            <w:tcW w:w="3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4C7" w:rsidRDefault="00B674C7" w:rsidP="00B154B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:rsidR="00B674C7" w:rsidRDefault="00B674C7" w:rsidP="00B154B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:rsidR="00B674C7" w:rsidRDefault="00B674C7" w:rsidP="00B154B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 Локтионова О.Г.</w:t>
            </w:r>
          </w:p>
          <w:p w:rsidR="00B674C7" w:rsidRDefault="00B674C7" w:rsidP="00661482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661482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>г.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4C7" w:rsidRDefault="00B674C7" w:rsidP="00B154BF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:rsidR="00B674C7" w:rsidRPr="00F750F6" w:rsidRDefault="00B674C7" w:rsidP="00B154BF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УЧЕБНО-экзаменационнОЙ сессии</w:t>
            </w:r>
          </w:p>
          <w:p w:rsidR="00B674C7" w:rsidRDefault="00B674C7" w:rsidP="00B154BF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1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B674C7" w:rsidRDefault="00B674C7" w:rsidP="00B154BF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факультета лингвистики и межкультурной коммуникации</w:t>
            </w:r>
          </w:p>
          <w:p w:rsidR="00B674C7" w:rsidRDefault="00B674C7" w:rsidP="00661482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 202</w:t>
            </w:r>
            <w:r w:rsidR="00661482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>-202</w:t>
            </w:r>
            <w:r w:rsidR="00661482">
              <w:rPr>
                <w:szCs w:val="20"/>
                <w:lang w:eastAsia="en-US"/>
              </w:rPr>
              <w:t>5</w:t>
            </w:r>
            <w:r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B674C7" w:rsidTr="00B154BF">
        <w:trPr>
          <w:trHeight w:val="188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74C7" w:rsidRDefault="00B674C7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4C7" w:rsidRPr="002517E2" w:rsidRDefault="00B674C7" w:rsidP="00661482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ВИ</w:t>
            </w:r>
            <w:r w:rsidRPr="002517E2">
              <w:rPr>
                <w:b/>
                <w:sz w:val="40"/>
                <w:szCs w:val="40"/>
                <w:lang w:eastAsia="en-US"/>
              </w:rPr>
              <w:t>-</w:t>
            </w:r>
            <w:r w:rsidR="00661482">
              <w:rPr>
                <w:b/>
                <w:sz w:val="40"/>
                <w:szCs w:val="40"/>
                <w:lang w:eastAsia="en-US"/>
              </w:rPr>
              <w:t>4</w:t>
            </w:r>
            <w:r>
              <w:rPr>
                <w:b/>
                <w:sz w:val="40"/>
                <w:szCs w:val="40"/>
                <w:lang w:eastAsia="en-US"/>
              </w:rPr>
              <w:t>1м</w:t>
            </w:r>
            <w:r w:rsidRPr="002517E2">
              <w:rPr>
                <w:b/>
                <w:sz w:val="40"/>
                <w:szCs w:val="40"/>
                <w:lang w:eastAsia="en-US"/>
              </w:rPr>
              <w:t xml:space="preserve">з </w:t>
            </w:r>
          </w:p>
        </w:tc>
      </w:tr>
      <w:tr w:rsidR="00B674C7" w:rsidTr="00B154BF">
        <w:trPr>
          <w:trHeight w:val="18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674C7" w:rsidRDefault="00B674C7" w:rsidP="00B15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74C7" w:rsidRDefault="00B674C7" w:rsidP="00B154B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4C7" w:rsidRDefault="00B674C7" w:rsidP="00B154BF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A0DD6" w:rsidRPr="00EA0DD6" w:rsidTr="00EA0DD6">
        <w:trPr>
          <w:trHeight w:val="241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0DD6" w:rsidRPr="00D86943" w:rsidRDefault="00661482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EA0DD6">
              <w:rPr>
                <w:sz w:val="22"/>
                <w:szCs w:val="22"/>
                <w:lang w:eastAsia="en-US"/>
              </w:rPr>
              <w:t>.11</w:t>
            </w:r>
            <w:r w:rsidR="00EA0DD6"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EA0DD6" w:rsidRPr="00D86943">
              <w:rPr>
                <w:sz w:val="22"/>
                <w:szCs w:val="22"/>
                <w:lang w:eastAsia="en-US"/>
              </w:rPr>
              <w:t>г.</w:t>
            </w:r>
          </w:p>
          <w:p w:rsidR="00EA0DD6" w:rsidRDefault="00661482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понедельник</w:t>
            </w:r>
            <w:r w:rsidRPr="00D869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Default="002A6569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1ED6" w:rsidRPr="00CE20D2" w:rsidRDefault="00E51ED6" w:rsidP="00E51ED6">
            <w:pPr>
              <w:spacing w:line="276" w:lineRule="auto"/>
              <w:jc w:val="center"/>
            </w:pPr>
            <w:r w:rsidRPr="00CE20D2">
              <w:rPr>
                <w:sz w:val="22"/>
                <w:szCs w:val="22"/>
              </w:rPr>
              <w:t>Методология современного музыкального образования (лк/</w:t>
            </w:r>
            <w:proofErr w:type="spellStart"/>
            <w:proofErr w:type="gramStart"/>
            <w:r w:rsidRPr="00CE20D2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CE20D2">
              <w:rPr>
                <w:sz w:val="22"/>
                <w:szCs w:val="22"/>
              </w:rPr>
              <w:t xml:space="preserve">), </w:t>
            </w:r>
          </w:p>
          <w:p w:rsidR="00EA0DD6" w:rsidRPr="00CE20D2" w:rsidRDefault="00E51ED6" w:rsidP="00E51ED6">
            <w:pPr>
              <w:spacing w:line="276" w:lineRule="auto"/>
              <w:jc w:val="center"/>
            </w:pPr>
            <w:r w:rsidRPr="00CE20D2">
              <w:rPr>
                <w:sz w:val="22"/>
                <w:szCs w:val="22"/>
              </w:rPr>
              <w:t>ст. преп. Резник Д.А., ауд. 004</w:t>
            </w:r>
          </w:p>
        </w:tc>
      </w:tr>
      <w:tr w:rsidR="00EA0DD6" w:rsidRPr="00EA0DD6" w:rsidTr="00BC2684">
        <w:trPr>
          <w:trHeight w:val="25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0DD6" w:rsidRPr="00D86943" w:rsidRDefault="00EA0DD6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6" w:rsidRPr="00DA7F78" w:rsidRDefault="002A6569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0DD6" w:rsidRPr="00CE20D2" w:rsidRDefault="00EA0DD6" w:rsidP="00B154B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EA0DD6" w:rsidRPr="00EA0DD6" w:rsidTr="00BC2684">
        <w:trPr>
          <w:trHeight w:val="25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684" w:rsidRPr="00D86943" w:rsidRDefault="00BC2684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84" w:rsidRDefault="002A6569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2684" w:rsidRPr="00CE20D2" w:rsidRDefault="002A6569" w:rsidP="00C91473">
            <w:pPr>
              <w:spacing w:line="276" w:lineRule="auto"/>
              <w:jc w:val="center"/>
              <w:rPr>
                <w:spacing w:val="-20"/>
              </w:rPr>
            </w:pPr>
            <w:r w:rsidRPr="00CE20D2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CE20D2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CE20D2">
              <w:rPr>
                <w:sz w:val="22"/>
                <w:szCs w:val="22"/>
              </w:rPr>
              <w:t>) доц. Герасимова Н.И. Г-301</w:t>
            </w:r>
          </w:p>
        </w:tc>
      </w:tr>
      <w:tr w:rsidR="00EA0DD6" w:rsidRPr="00EA0DD6" w:rsidTr="00E51ED6">
        <w:trPr>
          <w:trHeight w:val="25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684" w:rsidRPr="00D86943" w:rsidRDefault="00BC2684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684" w:rsidRPr="00DA7F78" w:rsidRDefault="002A6569" w:rsidP="00BC2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684" w:rsidRPr="00CE20D2" w:rsidRDefault="00BC2684" w:rsidP="00B154BF">
            <w:pPr>
              <w:spacing w:line="276" w:lineRule="auto"/>
              <w:jc w:val="center"/>
              <w:rPr>
                <w:spacing w:val="-20"/>
              </w:rPr>
            </w:pPr>
          </w:p>
        </w:tc>
      </w:tr>
      <w:tr w:rsidR="00E51ED6" w:rsidRPr="00EA0DD6" w:rsidTr="00E51ED6">
        <w:trPr>
          <w:trHeight w:val="301"/>
        </w:trPr>
        <w:tc>
          <w:tcPr>
            <w:tcW w:w="164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1ED6" w:rsidRPr="00D86943" w:rsidRDefault="00E51ED6" w:rsidP="0066148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Pr="00D86943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 (</w:t>
            </w:r>
            <w:r>
              <w:rPr>
                <w:sz w:val="22"/>
                <w:szCs w:val="22"/>
                <w:lang w:eastAsia="en-US"/>
              </w:rPr>
              <w:t>вторник</w:t>
            </w:r>
            <w:r w:rsidRPr="00D869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D6" w:rsidRPr="00DA7F78" w:rsidRDefault="00E51ED6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09.40</w:t>
            </w:r>
          </w:p>
        </w:tc>
        <w:tc>
          <w:tcPr>
            <w:tcW w:w="82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ED6" w:rsidRPr="00CE20D2" w:rsidRDefault="00E51ED6" w:rsidP="00EA0DD6">
            <w:pPr>
              <w:spacing w:line="276" w:lineRule="auto"/>
              <w:jc w:val="center"/>
            </w:pPr>
            <w:r w:rsidRPr="00CE20D2">
              <w:rPr>
                <w:sz w:val="22"/>
                <w:szCs w:val="22"/>
              </w:rPr>
              <w:t xml:space="preserve">Сольное пение (из) (Кондрашева А.), </w:t>
            </w:r>
          </w:p>
          <w:p w:rsidR="00E51ED6" w:rsidRPr="00CE20D2" w:rsidRDefault="00E51ED6" w:rsidP="00EA0DD6">
            <w:pPr>
              <w:spacing w:line="276" w:lineRule="auto"/>
              <w:jc w:val="center"/>
            </w:pPr>
            <w:r w:rsidRPr="00CE20D2">
              <w:rPr>
                <w:sz w:val="22"/>
                <w:szCs w:val="22"/>
              </w:rPr>
              <w:t>ст. преп. Башкеева К.С., конц. Руденко Д.С., ауд. 004</w:t>
            </w:r>
            <w:r w:rsidR="00CE20D2" w:rsidRPr="00CE20D2">
              <w:rPr>
                <w:sz w:val="22"/>
                <w:szCs w:val="22"/>
              </w:rPr>
              <w:t>/</w:t>
            </w:r>
          </w:p>
          <w:p w:rsidR="00CE20D2" w:rsidRPr="00CE20D2" w:rsidRDefault="00CE20D2" w:rsidP="00CE20D2">
            <w:pPr>
              <w:spacing w:line="276" w:lineRule="auto"/>
              <w:jc w:val="center"/>
            </w:pPr>
            <w:r w:rsidRPr="00CE20D2">
              <w:rPr>
                <w:sz w:val="22"/>
                <w:szCs w:val="22"/>
              </w:rPr>
              <w:t>Сольное пение (из) (</w:t>
            </w:r>
            <w:proofErr w:type="spellStart"/>
            <w:r w:rsidRPr="00CE20D2">
              <w:rPr>
                <w:sz w:val="22"/>
                <w:szCs w:val="22"/>
              </w:rPr>
              <w:t>Багаева</w:t>
            </w:r>
            <w:proofErr w:type="spellEnd"/>
            <w:r w:rsidRPr="00CE20D2">
              <w:rPr>
                <w:sz w:val="22"/>
                <w:szCs w:val="22"/>
              </w:rPr>
              <w:t xml:space="preserve"> Н.), </w:t>
            </w:r>
          </w:p>
          <w:p w:rsidR="00CE20D2" w:rsidRPr="00CE20D2" w:rsidRDefault="00CE20D2" w:rsidP="00CE20D2">
            <w:pPr>
              <w:spacing w:line="276" w:lineRule="auto"/>
              <w:jc w:val="center"/>
            </w:pPr>
            <w:r w:rsidRPr="00CE20D2">
              <w:rPr>
                <w:sz w:val="22"/>
                <w:szCs w:val="22"/>
              </w:rPr>
              <w:t>доц. Стародубцева И.Ф., конц. Петрухина С.А., ауд. 005</w:t>
            </w:r>
          </w:p>
        </w:tc>
      </w:tr>
      <w:tr w:rsidR="00E51ED6" w:rsidRPr="00EA0DD6" w:rsidTr="00E51ED6">
        <w:trPr>
          <w:trHeight w:val="12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ED6" w:rsidRPr="00D86943" w:rsidRDefault="00E51ED6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ED6" w:rsidRPr="00DA7F78" w:rsidRDefault="00E51ED6" w:rsidP="00EA0D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ED6" w:rsidRPr="00CE20D2" w:rsidRDefault="00E51ED6" w:rsidP="00B154BF">
            <w:pPr>
              <w:spacing w:line="276" w:lineRule="auto"/>
              <w:jc w:val="center"/>
            </w:pPr>
          </w:p>
        </w:tc>
      </w:tr>
      <w:tr w:rsidR="00E51ED6" w:rsidRPr="00EA0DD6" w:rsidTr="00E51ED6">
        <w:trPr>
          <w:trHeight w:val="9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ED6" w:rsidRPr="00D86943" w:rsidRDefault="00E51ED6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ED6" w:rsidRPr="00DA7F78" w:rsidRDefault="00E51ED6" w:rsidP="00EA0DD6">
            <w:pPr>
              <w:jc w:val="center"/>
              <w:rPr>
                <w:sz w:val="20"/>
                <w:szCs w:val="20"/>
                <w:lang w:eastAsia="en-US"/>
              </w:rPr>
            </w:pPr>
            <w:r w:rsidRPr="00DA7F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3.2</w:t>
            </w:r>
            <w:r w:rsidRPr="00DA7F7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ED6" w:rsidRPr="00CE20D2" w:rsidRDefault="00E51ED6" w:rsidP="00B154BF">
            <w:pPr>
              <w:spacing w:line="276" w:lineRule="auto"/>
              <w:jc w:val="center"/>
            </w:pPr>
          </w:p>
        </w:tc>
      </w:tr>
      <w:tr w:rsidR="00E51ED6" w:rsidRPr="00EA0DD6" w:rsidTr="00E51ED6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ED6" w:rsidRPr="00D86943" w:rsidRDefault="00E51ED6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ED6" w:rsidRPr="00DA7F78" w:rsidRDefault="00E51ED6" w:rsidP="00EA0DD6">
            <w:pPr>
              <w:jc w:val="center"/>
              <w:rPr>
                <w:sz w:val="20"/>
                <w:szCs w:val="20"/>
                <w:lang w:eastAsia="en-US"/>
              </w:rPr>
            </w:pPr>
            <w:r w:rsidRPr="00DA7F78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5.0</w:t>
            </w:r>
            <w:r w:rsidRPr="00DA7F7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1F8" w:rsidRPr="00D221EC" w:rsidRDefault="00983B2C" w:rsidP="00983B2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Сольное пение (</w:t>
            </w:r>
            <w:proofErr w:type="gramStart"/>
            <w:r w:rsidRPr="00D221EC">
              <w:rPr>
                <w:sz w:val="22"/>
                <w:szCs w:val="22"/>
              </w:rPr>
              <w:t>из</w:t>
            </w:r>
            <w:proofErr w:type="gramEnd"/>
            <w:r w:rsidRPr="00D221EC">
              <w:rPr>
                <w:sz w:val="22"/>
                <w:szCs w:val="22"/>
              </w:rPr>
              <w:t xml:space="preserve">) (Симонов М.), </w:t>
            </w:r>
          </w:p>
          <w:p w:rsidR="00E51ED6" w:rsidRPr="00D221EC" w:rsidRDefault="00983B2C" w:rsidP="00983B2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</w:t>
            </w:r>
            <w:r w:rsidR="005631F8" w:rsidRPr="00D221EC">
              <w:rPr>
                <w:sz w:val="22"/>
                <w:szCs w:val="22"/>
              </w:rPr>
              <w:t xml:space="preserve">. Шенгелия С.В., </w:t>
            </w:r>
            <w:r w:rsidRPr="00D221EC">
              <w:rPr>
                <w:sz w:val="22"/>
                <w:szCs w:val="22"/>
              </w:rPr>
              <w:t>конц. Никульшина Ю.В., ауд. 005/</w:t>
            </w:r>
          </w:p>
          <w:p w:rsidR="005631F8" w:rsidRPr="00D221EC" w:rsidRDefault="005631F8" w:rsidP="005631F8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Сольное пение (</w:t>
            </w:r>
            <w:proofErr w:type="gramStart"/>
            <w:r w:rsidRPr="00D221EC">
              <w:rPr>
                <w:sz w:val="22"/>
                <w:szCs w:val="22"/>
              </w:rPr>
              <w:t>из</w:t>
            </w:r>
            <w:proofErr w:type="gramEnd"/>
            <w:r w:rsidRPr="00D221EC">
              <w:rPr>
                <w:sz w:val="22"/>
                <w:szCs w:val="22"/>
              </w:rPr>
              <w:t xml:space="preserve">) (Птицын А.), </w:t>
            </w:r>
          </w:p>
          <w:p w:rsidR="00983B2C" w:rsidRPr="00D221EC" w:rsidRDefault="005631F8" w:rsidP="00983B2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доц. Стародубцева И.Ф., конц. Виноградов В.С., ауд. 004</w:t>
            </w:r>
          </w:p>
        </w:tc>
      </w:tr>
      <w:tr w:rsidR="00E51ED6" w:rsidRPr="00EA0DD6" w:rsidTr="00E51ED6">
        <w:trPr>
          <w:trHeight w:val="22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ED6" w:rsidRPr="00D86943" w:rsidRDefault="00E51ED6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D6" w:rsidRPr="00DA7F78" w:rsidRDefault="00E51ED6" w:rsidP="00B1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1ED6" w:rsidRPr="00D221EC" w:rsidRDefault="00E51ED6" w:rsidP="00B154BF">
            <w:pPr>
              <w:spacing w:line="276" w:lineRule="auto"/>
              <w:jc w:val="center"/>
              <w:rPr>
                <w:spacing w:val="-20"/>
              </w:rPr>
            </w:pPr>
          </w:p>
        </w:tc>
      </w:tr>
      <w:tr w:rsidR="00E51ED6" w:rsidRPr="00EA0DD6" w:rsidTr="00EA0DD6">
        <w:trPr>
          <w:trHeight w:val="79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1ED6" w:rsidRPr="00D86943" w:rsidRDefault="00E51ED6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1ED6" w:rsidRDefault="00E51ED6" w:rsidP="00B1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ED6" w:rsidRPr="00D221EC" w:rsidRDefault="00E51ED6" w:rsidP="00B154BF">
            <w:pPr>
              <w:spacing w:line="276" w:lineRule="auto"/>
              <w:jc w:val="center"/>
              <w:rPr>
                <w:spacing w:val="-20"/>
              </w:rPr>
            </w:pPr>
          </w:p>
        </w:tc>
      </w:tr>
      <w:tr w:rsidR="00CE20D2" w:rsidRPr="00EA0DD6" w:rsidTr="00D221EC">
        <w:trPr>
          <w:trHeight w:val="11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20D2" w:rsidRPr="00D86943" w:rsidRDefault="00CE20D2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D86943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CE20D2" w:rsidRDefault="00CE20D2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среда</w:t>
            </w:r>
            <w:r w:rsidRPr="00D869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0D2" w:rsidRPr="00DA7F78" w:rsidRDefault="00D221EC" w:rsidP="00B1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08.00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1EC" w:rsidRPr="00D221EC" w:rsidRDefault="00D221EC" w:rsidP="00D221E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Сольное пение (из) (Краснова А.), </w:t>
            </w:r>
          </w:p>
          <w:p w:rsidR="00D221EC" w:rsidRPr="00D221EC" w:rsidRDefault="00D221EC" w:rsidP="00D221E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доц. Шенгелия С.В., конц. Никульшина Ю.В., ауд. 005/</w:t>
            </w:r>
          </w:p>
          <w:p w:rsidR="00D221EC" w:rsidRPr="00D221EC" w:rsidRDefault="00D221EC" w:rsidP="00D221E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Сольное пение (из) (Климова Ю.), </w:t>
            </w:r>
          </w:p>
          <w:p w:rsidR="00CE20D2" w:rsidRPr="00D221EC" w:rsidRDefault="00D221EC" w:rsidP="00D221EC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D221EC">
              <w:rPr>
                <w:sz w:val="22"/>
                <w:szCs w:val="22"/>
              </w:rPr>
              <w:t>ст. преп. Башкеева К.С., конц. Руденко Д.С., ауд. 004</w:t>
            </w:r>
          </w:p>
        </w:tc>
      </w:tr>
      <w:tr w:rsidR="00D221EC" w:rsidRPr="00EA0DD6" w:rsidTr="00D221EC">
        <w:trPr>
          <w:trHeight w:val="100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21EC" w:rsidRDefault="00D221EC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EC" w:rsidRDefault="00D221EC" w:rsidP="00B1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09.40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1EC" w:rsidRPr="00D221EC" w:rsidRDefault="00D221EC" w:rsidP="005631F8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Сольное пение (из) (Краснова А.), </w:t>
            </w:r>
          </w:p>
          <w:p w:rsidR="00D221EC" w:rsidRPr="00D221EC" w:rsidRDefault="00D221EC" w:rsidP="005631F8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доц. Шенгелия С.В., конц. Никульшина Ю.В., ауд. 005/</w:t>
            </w:r>
            <w:r w:rsidRPr="00D221EC">
              <w:rPr>
                <w:sz w:val="22"/>
                <w:szCs w:val="22"/>
              </w:rPr>
              <w:br/>
              <w:t xml:space="preserve">Сольное пение (из) (Климова Ю.), </w:t>
            </w:r>
          </w:p>
          <w:p w:rsidR="00D221EC" w:rsidRPr="00D221EC" w:rsidRDefault="00D221EC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ст. преп. Башкеева К.С., конц. Руденко Д.С., ауд. 004</w:t>
            </w:r>
          </w:p>
        </w:tc>
      </w:tr>
      <w:tr w:rsidR="00CE20D2" w:rsidRPr="00EA0DD6" w:rsidTr="00E51ED6">
        <w:trPr>
          <w:trHeight w:val="186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0D2" w:rsidRDefault="00CE20D2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20D2" w:rsidRPr="00DA7F78" w:rsidRDefault="00CE20D2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</w:t>
            </w:r>
            <w:r w:rsidRPr="00DA7F7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0D2" w:rsidRPr="00D221EC" w:rsidRDefault="00CE20D2" w:rsidP="00B154B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CE20D2" w:rsidRPr="00EA0DD6" w:rsidTr="00E51ED6">
        <w:trPr>
          <w:trHeight w:val="7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0D2" w:rsidRPr="00D86943" w:rsidRDefault="00CE20D2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0D2" w:rsidRPr="00DA7F78" w:rsidRDefault="00CE20D2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0D2" w:rsidRPr="00D221EC" w:rsidRDefault="00CE20D2" w:rsidP="00B154BF">
            <w:pPr>
              <w:spacing w:line="276" w:lineRule="auto"/>
              <w:jc w:val="center"/>
              <w:rPr>
                <w:spacing w:val="-20"/>
              </w:rPr>
            </w:pPr>
          </w:p>
        </w:tc>
      </w:tr>
      <w:tr w:rsidR="005631F8" w:rsidRPr="00EA0DD6" w:rsidTr="00EA0DD6">
        <w:trPr>
          <w:trHeight w:val="401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1F8" w:rsidRPr="00D86943" w:rsidRDefault="005631F8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1F8" w:rsidRPr="00DA7F78" w:rsidRDefault="005631F8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7F78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31F8" w:rsidRPr="00D221EC" w:rsidRDefault="005631F8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Камерное пение (из) (Кондрашева А.), </w:t>
            </w:r>
          </w:p>
          <w:p w:rsidR="005631F8" w:rsidRPr="00D221EC" w:rsidRDefault="005631F8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ст. преп. Башкеева К.С., конц. Руденко Д.С., ауд. 004/</w:t>
            </w:r>
          </w:p>
          <w:p w:rsidR="005631F8" w:rsidRPr="00D221EC" w:rsidRDefault="005631F8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Камерное пение (</w:t>
            </w:r>
            <w:proofErr w:type="gramStart"/>
            <w:r w:rsidRPr="00D221EC">
              <w:rPr>
                <w:sz w:val="22"/>
                <w:szCs w:val="22"/>
              </w:rPr>
              <w:t>из</w:t>
            </w:r>
            <w:proofErr w:type="gramEnd"/>
            <w:r w:rsidRPr="00D221EC">
              <w:rPr>
                <w:sz w:val="22"/>
                <w:szCs w:val="22"/>
              </w:rPr>
              <w:t xml:space="preserve">) (Птицын А.), </w:t>
            </w:r>
          </w:p>
          <w:p w:rsidR="005631F8" w:rsidRPr="00D221EC" w:rsidRDefault="005631F8" w:rsidP="00CE20D2">
            <w:pPr>
              <w:spacing w:line="276" w:lineRule="auto"/>
              <w:jc w:val="center"/>
              <w:rPr>
                <w:spacing w:val="-20"/>
              </w:rPr>
            </w:pPr>
            <w:r w:rsidRPr="00D221EC">
              <w:rPr>
                <w:sz w:val="22"/>
                <w:szCs w:val="22"/>
              </w:rPr>
              <w:t>доц. Стародубцева И.Ф., конц. Виноградов В.С. ауд. 005</w:t>
            </w:r>
          </w:p>
        </w:tc>
      </w:tr>
      <w:tr w:rsidR="005631F8" w:rsidRPr="00EA0DD6" w:rsidTr="005631F8">
        <w:trPr>
          <w:trHeight w:val="37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1F8" w:rsidRPr="00D86943" w:rsidRDefault="005631F8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1F8" w:rsidRPr="00DA7F78" w:rsidRDefault="005631F8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1F8" w:rsidRPr="00D221EC" w:rsidRDefault="005631F8" w:rsidP="00EA0DD6">
            <w:pPr>
              <w:spacing w:line="276" w:lineRule="auto"/>
              <w:jc w:val="center"/>
              <w:rPr>
                <w:spacing w:val="-20"/>
              </w:rPr>
            </w:pPr>
          </w:p>
        </w:tc>
      </w:tr>
      <w:tr w:rsidR="00EA0DD6" w:rsidRPr="00EA0DD6" w:rsidTr="00B154BF">
        <w:trPr>
          <w:trHeight w:val="299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2684" w:rsidRPr="00D86943" w:rsidRDefault="00661482" w:rsidP="00B154BF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BC2684" w:rsidRPr="00D86943">
              <w:rPr>
                <w:sz w:val="22"/>
                <w:szCs w:val="22"/>
                <w:lang w:eastAsia="en-US"/>
              </w:rPr>
              <w:t>.1</w:t>
            </w:r>
            <w:r w:rsidR="00BC2684">
              <w:rPr>
                <w:sz w:val="22"/>
                <w:szCs w:val="22"/>
                <w:lang w:eastAsia="en-US"/>
              </w:rPr>
              <w:t>1</w:t>
            </w:r>
            <w:r w:rsidR="00BC2684"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BC2684"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BC2684" w:rsidRPr="00D86943" w:rsidRDefault="00661482" w:rsidP="00B154BF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четверг</w:t>
            </w:r>
            <w:r w:rsidRPr="00D869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84" w:rsidRPr="00DA7F78" w:rsidRDefault="00C91473" w:rsidP="00EA0D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1ED6" w:rsidRPr="00D221EC" w:rsidRDefault="00E51ED6" w:rsidP="00E51ED6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Сценическая подготовка и актёрское мастерство (</w:t>
            </w:r>
            <w:proofErr w:type="spellStart"/>
            <w:proofErr w:type="gramStart"/>
            <w:r w:rsidRPr="00D221E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D221EC">
              <w:rPr>
                <w:sz w:val="22"/>
                <w:szCs w:val="22"/>
              </w:rPr>
              <w:t xml:space="preserve">), </w:t>
            </w:r>
          </w:p>
          <w:p w:rsidR="00BC2684" w:rsidRPr="00D221EC" w:rsidRDefault="00E51ED6" w:rsidP="00E51ED6">
            <w:pPr>
              <w:spacing w:line="276" w:lineRule="auto"/>
              <w:jc w:val="center"/>
              <w:rPr>
                <w:spacing w:val="-20"/>
              </w:rPr>
            </w:pPr>
            <w:r w:rsidRPr="00D221EC">
              <w:rPr>
                <w:sz w:val="22"/>
                <w:szCs w:val="22"/>
              </w:rPr>
              <w:t>ст. преп. Сазонова Л.В., ауд. 005</w:t>
            </w:r>
          </w:p>
        </w:tc>
      </w:tr>
      <w:tr w:rsidR="00EA0DD6" w:rsidRPr="00EA0DD6" w:rsidTr="00B154BF">
        <w:trPr>
          <w:trHeight w:val="7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2684" w:rsidRPr="00D86943" w:rsidRDefault="00BC2684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84" w:rsidRPr="00DA7F78" w:rsidRDefault="00C91473" w:rsidP="00EA0DD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2684" w:rsidRPr="00D221EC" w:rsidRDefault="00BC2684" w:rsidP="00B154BF">
            <w:pPr>
              <w:jc w:val="center"/>
              <w:rPr>
                <w:spacing w:val="-20"/>
              </w:rPr>
            </w:pPr>
          </w:p>
        </w:tc>
      </w:tr>
      <w:tr w:rsidR="00EA0DD6" w:rsidRPr="00EA0DD6" w:rsidTr="00EA0DD6">
        <w:trPr>
          <w:trHeight w:val="146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6" w:rsidRPr="00D86943" w:rsidRDefault="00EA0DD6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6" w:rsidRPr="00DA7F78" w:rsidRDefault="00C91473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569" w:rsidRPr="00D221EC" w:rsidRDefault="002A6569" w:rsidP="002A6569">
            <w:pPr>
              <w:jc w:val="center"/>
              <w:rPr>
                <w:spacing w:val="-20"/>
                <w:lang w:eastAsia="en-US"/>
              </w:rPr>
            </w:pPr>
            <w:r w:rsidRPr="00D221EC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D221E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D221EC">
              <w:rPr>
                <w:sz w:val="22"/>
                <w:szCs w:val="22"/>
              </w:rPr>
              <w:t>) доц. Герасимова Н.И. Г-301</w:t>
            </w:r>
          </w:p>
        </w:tc>
      </w:tr>
      <w:tr w:rsidR="00EA0DD6" w:rsidRPr="00EA0DD6" w:rsidTr="00BC2684">
        <w:trPr>
          <w:trHeight w:val="2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0DD6" w:rsidRPr="00D86943" w:rsidRDefault="00EA0DD6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Default="00C91473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6569" w:rsidRPr="00D221EC" w:rsidRDefault="002A6569" w:rsidP="002A6569">
            <w:pPr>
              <w:jc w:val="center"/>
            </w:pPr>
            <w:r w:rsidRPr="00D221EC">
              <w:rPr>
                <w:sz w:val="22"/>
                <w:szCs w:val="22"/>
              </w:rPr>
              <w:t>Язык специализации (итальянский, продвинутый этап) (</w:t>
            </w:r>
            <w:proofErr w:type="spellStart"/>
            <w:proofErr w:type="gramStart"/>
            <w:r w:rsidRPr="00D221E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D221EC">
              <w:rPr>
                <w:sz w:val="22"/>
                <w:szCs w:val="22"/>
              </w:rPr>
              <w:t xml:space="preserve">) </w:t>
            </w:r>
          </w:p>
          <w:p w:rsidR="00EA0DD6" w:rsidRPr="00D221EC" w:rsidRDefault="002A6569" w:rsidP="002A6569">
            <w:pPr>
              <w:jc w:val="center"/>
              <w:rPr>
                <w:spacing w:val="-20"/>
              </w:rPr>
            </w:pPr>
            <w:r w:rsidRPr="00D221EC">
              <w:rPr>
                <w:sz w:val="22"/>
                <w:szCs w:val="22"/>
              </w:rPr>
              <w:t>доц. Герасимова Н.И. Г-301</w:t>
            </w:r>
          </w:p>
        </w:tc>
      </w:tr>
      <w:tr w:rsidR="00983B2C" w:rsidRPr="00EA0DD6" w:rsidTr="00B154BF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3B2C" w:rsidRPr="00D86943" w:rsidRDefault="00983B2C" w:rsidP="00B154BF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D86943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 xml:space="preserve">г. </w:t>
            </w:r>
          </w:p>
          <w:p w:rsidR="00983B2C" w:rsidRPr="00D86943" w:rsidRDefault="00983B2C" w:rsidP="00661482">
            <w:pPr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пятница</w:t>
            </w:r>
            <w:r w:rsidRPr="00D869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2C" w:rsidRPr="00DA7F78" w:rsidRDefault="00983B2C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  <w:r w:rsidRPr="00DA7F78">
              <w:rPr>
                <w:sz w:val="20"/>
                <w:szCs w:val="20"/>
                <w:lang w:eastAsia="en-US"/>
              </w:rPr>
              <w:t>.40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3B2C" w:rsidRPr="00D221EC" w:rsidRDefault="00983B2C" w:rsidP="00983B2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Сольное пение (из) (Кондрашева А.), </w:t>
            </w:r>
          </w:p>
          <w:p w:rsidR="00983B2C" w:rsidRPr="00D221EC" w:rsidRDefault="00983B2C" w:rsidP="00983B2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ст. преп. Башкеева К.С., конц. Руденко Д.С., ауд. 004/</w:t>
            </w:r>
          </w:p>
          <w:p w:rsidR="00983B2C" w:rsidRPr="00D221EC" w:rsidRDefault="00983B2C" w:rsidP="00983B2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Сольное пение (из) (</w:t>
            </w:r>
            <w:proofErr w:type="spellStart"/>
            <w:r w:rsidRPr="00D221EC">
              <w:rPr>
                <w:sz w:val="22"/>
                <w:szCs w:val="22"/>
              </w:rPr>
              <w:t>Багаева</w:t>
            </w:r>
            <w:proofErr w:type="spellEnd"/>
            <w:r w:rsidRPr="00D221EC">
              <w:rPr>
                <w:sz w:val="22"/>
                <w:szCs w:val="22"/>
              </w:rPr>
              <w:t xml:space="preserve"> Н.), </w:t>
            </w:r>
          </w:p>
          <w:p w:rsidR="00983B2C" w:rsidRPr="00D221EC" w:rsidRDefault="00983B2C" w:rsidP="00983B2C">
            <w:pPr>
              <w:spacing w:line="276" w:lineRule="auto"/>
              <w:jc w:val="center"/>
              <w:rPr>
                <w:spacing w:val="-20"/>
              </w:rPr>
            </w:pPr>
            <w:r w:rsidRPr="00D221EC">
              <w:rPr>
                <w:sz w:val="22"/>
                <w:szCs w:val="22"/>
              </w:rPr>
              <w:t>доц. Стародубцева И.Ф., конц. Петрухина С.А., ауд. 005</w:t>
            </w:r>
          </w:p>
        </w:tc>
      </w:tr>
      <w:tr w:rsidR="00983B2C" w:rsidRPr="00EA0DD6" w:rsidTr="00983B2C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3B2C" w:rsidRDefault="00983B2C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2C" w:rsidRPr="00DA7F78" w:rsidRDefault="00983B2C" w:rsidP="00983B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DA7F78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DA7F7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3B2C" w:rsidRPr="00D221EC" w:rsidRDefault="00983B2C" w:rsidP="00B154BF">
            <w:pPr>
              <w:spacing w:line="276" w:lineRule="auto"/>
              <w:jc w:val="center"/>
              <w:rPr>
                <w:spacing w:val="-20"/>
              </w:rPr>
            </w:pPr>
          </w:p>
        </w:tc>
      </w:tr>
      <w:tr w:rsidR="00983B2C" w:rsidRPr="00EA0DD6" w:rsidTr="00983B2C">
        <w:trPr>
          <w:trHeight w:val="14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3B2C" w:rsidRDefault="00983B2C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2C" w:rsidRPr="00DA7F78" w:rsidRDefault="00983B2C" w:rsidP="00983B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B2C" w:rsidRPr="00D221EC" w:rsidRDefault="00983B2C" w:rsidP="00EA0DD6">
            <w:pPr>
              <w:spacing w:line="276" w:lineRule="auto"/>
              <w:jc w:val="center"/>
              <w:rPr>
                <w:spacing w:val="-20"/>
              </w:rPr>
            </w:pPr>
          </w:p>
        </w:tc>
      </w:tr>
      <w:tr w:rsidR="00983B2C" w:rsidRPr="00EA0DD6" w:rsidTr="00983B2C">
        <w:trPr>
          <w:trHeight w:val="126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3B2C" w:rsidRDefault="00983B2C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2C" w:rsidRDefault="00983B2C" w:rsidP="00983B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0A2A" w:rsidRDefault="00983B2C" w:rsidP="00983B2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Сольное пение (</w:t>
            </w:r>
            <w:proofErr w:type="gramStart"/>
            <w:r w:rsidRPr="00D221EC">
              <w:rPr>
                <w:sz w:val="22"/>
                <w:szCs w:val="22"/>
              </w:rPr>
              <w:t>из</w:t>
            </w:r>
            <w:proofErr w:type="gramEnd"/>
            <w:r w:rsidRPr="00D221EC">
              <w:rPr>
                <w:sz w:val="22"/>
                <w:szCs w:val="22"/>
              </w:rPr>
              <w:t xml:space="preserve">) (Симонов М.), </w:t>
            </w:r>
          </w:p>
          <w:p w:rsidR="00983B2C" w:rsidRPr="00D221EC" w:rsidRDefault="00983B2C" w:rsidP="00983B2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доц. Шенгелия С.В., конц. Никульшина Ю.В., ауд. 005/</w:t>
            </w:r>
          </w:p>
          <w:p w:rsidR="00983B2C" w:rsidRPr="00D221EC" w:rsidRDefault="00983B2C" w:rsidP="00983B2C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Сольное пение (</w:t>
            </w:r>
            <w:proofErr w:type="gramStart"/>
            <w:r w:rsidRPr="00D221EC">
              <w:rPr>
                <w:sz w:val="22"/>
                <w:szCs w:val="22"/>
              </w:rPr>
              <w:t>из</w:t>
            </w:r>
            <w:proofErr w:type="gramEnd"/>
            <w:r w:rsidRPr="00D221EC">
              <w:rPr>
                <w:sz w:val="22"/>
                <w:szCs w:val="22"/>
              </w:rPr>
              <w:t xml:space="preserve">) (Птицын А.), </w:t>
            </w:r>
          </w:p>
          <w:p w:rsidR="00983B2C" w:rsidRPr="00D221EC" w:rsidRDefault="00983B2C" w:rsidP="00983B2C">
            <w:pPr>
              <w:spacing w:line="276" w:lineRule="auto"/>
              <w:jc w:val="center"/>
              <w:rPr>
                <w:spacing w:val="-20"/>
              </w:rPr>
            </w:pPr>
            <w:r w:rsidRPr="00D221EC">
              <w:rPr>
                <w:sz w:val="22"/>
                <w:szCs w:val="22"/>
              </w:rPr>
              <w:t>доц. Стародубцева И.Ф., конц. Виноградов В.С., ауд. 004</w:t>
            </w:r>
          </w:p>
        </w:tc>
      </w:tr>
      <w:tr w:rsidR="00983B2C" w:rsidRPr="00EA0DD6" w:rsidTr="00983B2C">
        <w:trPr>
          <w:trHeight w:val="17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3B2C" w:rsidRDefault="00983B2C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2C" w:rsidRDefault="00983B2C" w:rsidP="00983B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3B2C" w:rsidRPr="00D221EC" w:rsidRDefault="00983B2C" w:rsidP="00EA0DD6">
            <w:pPr>
              <w:spacing w:line="276" w:lineRule="auto"/>
              <w:jc w:val="center"/>
              <w:rPr>
                <w:spacing w:val="-20"/>
              </w:rPr>
            </w:pPr>
          </w:p>
        </w:tc>
      </w:tr>
      <w:tr w:rsidR="00983B2C" w:rsidRPr="00EA0DD6" w:rsidTr="00597C3A">
        <w:trPr>
          <w:trHeight w:val="10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B2C" w:rsidRDefault="00983B2C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B2C" w:rsidRDefault="00983B2C" w:rsidP="005631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 w:rsidR="005631F8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B2C" w:rsidRPr="00D221EC" w:rsidRDefault="00983B2C" w:rsidP="00EA0DD6">
            <w:pPr>
              <w:spacing w:line="276" w:lineRule="auto"/>
              <w:jc w:val="center"/>
              <w:rPr>
                <w:spacing w:val="-20"/>
              </w:rPr>
            </w:pPr>
          </w:p>
        </w:tc>
      </w:tr>
      <w:tr w:rsidR="00983B2C" w:rsidRPr="00EA0DD6" w:rsidTr="001075EC">
        <w:trPr>
          <w:trHeight w:val="19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3B2C" w:rsidRPr="00D86943" w:rsidRDefault="00983B2C" w:rsidP="00661482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Pr="00D86943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 (</w:t>
            </w:r>
            <w:r>
              <w:rPr>
                <w:sz w:val="22"/>
                <w:szCs w:val="22"/>
                <w:lang w:eastAsia="en-US"/>
              </w:rPr>
              <w:t>суббота</w:t>
            </w:r>
            <w:r w:rsidRPr="00D869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2C" w:rsidRPr="00DA7F78" w:rsidRDefault="00983B2C" w:rsidP="00B154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3B2C" w:rsidRPr="00D221EC" w:rsidRDefault="00983B2C" w:rsidP="00C91473">
            <w:pPr>
              <w:jc w:val="center"/>
              <w:rPr>
                <w:spacing w:val="-20"/>
              </w:rPr>
            </w:pPr>
            <w:r w:rsidRPr="00D221EC">
              <w:rPr>
                <w:sz w:val="22"/>
                <w:szCs w:val="22"/>
              </w:rPr>
              <w:t>Язык специализации (итальянский, продвинутый этап) (</w:t>
            </w:r>
            <w:proofErr w:type="spellStart"/>
            <w:proofErr w:type="gramStart"/>
            <w:r w:rsidRPr="00D221E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D221EC">
              <w:rPr>
                <w:sz w:val="22"/>
                <w:szCs w:val="22"/>
              </w:rPr>
              <w:t xml:space="preserve">) </w:t>
            </w:r>
          </w:p>
          <w:p w:rsidR="00983B2C" w:rsidRPr="00D221EC" w:rsidRDefault="00983B2C" w:rsidP="00C91473">
            <w:pPr>
              <w:jc w:val="center"/>
              <w:rPr>
                <w:spacing w:val="-20"/>
              </w:rPr>
            </w:pPr>
            <w:r w:rsidRPr="00D221EC">
              <w:rPr>
                <w:sz w:val="22"/>
                <w:szCs w:val="22"/>
              </w:rPr>
              <w:t>доц. Герасимова Н.И. Г-301</w:t>
            </w:r>
          </w:p>
        </w:tc>
      </w:tr>
      <w:tr w:rsidR="00983B2C" w:rsidRPr="00EA0DD6" w:rsidTr="00B154BF">
        <w:trPr>
          <w:trHeight w:val="10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3B2C" w:rsidRPr="00D86943" w:rsidRDefault="00983B2C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2C" w:rsidRPr="00DA7F78" w:rsidRDefault="00983B2C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3B2C" w:rsidRPr="00D221EC" w:rsidRDefault="00983B2C" w:rsidP="00C91473">
            <w:pPr>
              <w:jc w:val="center"/>
              <w:rPr>
                <w:spacing w:val="-20"/>
              </w:rPr>
            </w:pPr>
          </w:p>
        </w:tc>
      </w:tr>
      <w:tr w:rsidR="00983B2C" w:rsidRPr="00EA0DD6" w:rsidTr="00983B2C">
        <w:trPr>
          <w:trHeight w:val="231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3B2C" w:rsidRPr="00D86943" w:rsidRDefault="00983B2C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B2C" w:rsidRPr="00DA7F78" w:rsidRDefault="00983B2C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</w:t>
            </w:r>
            <w:r w:rsidRPr="00DA7F7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0D2" w:rsidRPr="00D221EC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Камерное пение (</w:t>
            </w:r>
            <w:proofErr w:type="gramStart"/>
            <w:r w:rsidRPr="00D221EC">
              <w:rPr>
                <w:sz w:val="22"/>
                <w:szCs w:val="22"/>
              </w:rPr>
              <w:t>из</w:t>
            </w:r>
            <w:proofErr w:type="gramEnd"/>
            <w:r w:rsidRPr="00D221EC">
              <w:rPr>
                <w:sz w:val="22"/>
                <w:szCs w:val="22"/>
              </w:rPr>
              <w:t xml:space="preserve">) (Симонов М.), </w:t>
            </w:r>
          </w:p>
          <w:p w:rsidR="00983B2C" w:rsidRPr="00D221EC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доц. Стародубцева И.Ф., конц. Руденко Д.С., ауд. 005/</w:t>
            </w:r>
          </w:p>
          <w:p w:rsidR="00970A2A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Камерное пение (из) (Краснова А.), </w:t>
            </w:r>
          </w:p>
          <w:p w:rsidR="00CE20D2" w:rsidRPr="00970A2A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доц. Шенгелия С.В., конц. Моисеева А.Н., ауд. 006Б-1</w:t>
            </w:r>
          </w:p>
        </w:tc>
      </w:tr>
      <w:tr w:rsidR="00983B2C" w:rsidRPr="00EA0DD6" w:rsidTr="00597C3A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3B2C" w:rsidRPr="00D86943" w:rsidRDefault="00983B2C" w:rsidP="00B154BF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B2C" w:rsidRDefault="00983B2C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3B2C" w:rsidRPr="00D221EC" w:rsidRDefault="00983B2C" w:rsidP="00597C3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D221EC" w:rsidRPr="00EA0DD6" w:rsidTr="00B46384">
        <w:trPr>
          <w:trHeight w:val="559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21EC" w:rsidRPr="00D86943" w:rsidRDefault="00D221EC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Pr="00D86943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D221EC" w:rsidRPr="00D86943" w:rsidRDefault="00D221EC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понедельник</w:t>
            </w:r>
            <w:r w:rsidRPr="00D869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1EC" w:rsidRPr="00DA7F78" w:rsidRDefault="00D221EC" w:rsidP="00BC2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1EC" w:rsidRPr="00D221EC" w:rsidRDefault="00D221EC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Сольное пение (из) (Краснова А.), </w:t>
            </w:r>
          </w:p>
          <w:p w:rsidR="00D221EC" w:rsidRPr="00D221EC" w:rsidRDefault="00D221EC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доц. Шенгелия С.В., конц. Никульшина Ю.В., ауд. 005/</w:t>
            </w:r>
          </w:p>
          <w:p w:rsidR="00D221EC" w:rsidRPr="00D221EC" w:rsidRDefault="00D221EC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Сольное пение (из) (Климова Ю.), </w:t>
            </w:r>
          </w:p>
          <w:p w:rsidR="00D221EC" w:rsidRPr="00D221EC" w:rsidRDefault="00D221EC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ст. преп. Башкеева К.С., конц. Руденко Д.С., ауд. 004</w:t>
            </w:r>
          </w:p>
        </w:tc>
      </w:tr>
      <w:tr w:rsidR="00CE20D2" w:rsidRPr="00EA0DD6" w:rsidTr="00597C3A">
        <w:trPr>
          <w:trHeight w:val="7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0D2" w:rsidRPr="00D86943" w:rsidRDefault="00CE20D2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0D2" w:rsidRPr="00DA7F78" w:rsidRDefault="00CE20D2" w:rsidP="00BC2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0D2" w:rsidRPr="00D221EC" w:rsidRDefault="00CE20D2" w:rsidP="00597C3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EA0DD6" w:rsidRPr="00EA0DD6" w:rsidTr="00597C3A">
        <w:trPr>
          <w:trHeight w:val="7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2684" w:rsidRPr="00D86943" w:rsidRDefault="00BC2684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84" w:rsidRPr="00DA7F78" w:rsidRDefault="002A6569" w:rsidP="00BC2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62F3" w:rsidRPr="00D221EC" w:rsidRDefault="00F862F3" w:rsidP="00F862F3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Третий иностранный язык (французский, продвинутый этап) (</w:t>
            </w:r>
            <w:proofErr w:type="spellStart"/>
            <w:proofErr w:type="gramStart"/>
            <w:r w:rsidRPr="00D221E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D221EC">
              <w:rPr>
                <w:sz w:val="22"/>
                <w:szCs w:val="22"/>
              </w:rPr>
              <w:t xml:space="preserve">) </w:t>
            </w:r>
          </w:p>
          <w:p w:rsidR="00BC2684" w:rsidRPr="00D221EC" w:rsidRDefault="00F862F3" w:rsidP="00F862F3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D221EC">
              <w:rPr>
                <w:sz w:val="22"/>
                <w:szCs w:val="22"/>
              </w:rPr>
              <w:t>доц. Герасимова Н.И. Г-301</w:t>
            </w:r>
          </w:p>
        </w:tc>
      </w:tr>
      <w:tr w:rsidR="00EA0DD6" w:rsidRPr="00EA0DD6" w:rsidTr="00597C3A">
        <w:trPr>
          <w:trHeight w:val="7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2684" w:rsidRPr="00D86943" w:rsidRDefault="00BC2684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84" w:rsidRPr="00DA7F78" w:rsidRDefault="002A6569" w:rsidP="00BC2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2684" w:rsidRPr="00D221EC" w:rsidRDefault="00BC2684" w:rsidP="00597C3A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9B283B" w:rsidRPr="00EA0DD6" w:rsidTr="00607B79">
        <w:trPr>
          <w:trHeight w:val="83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283B" w:rsidRPr="00D86943" w:rsidRDefault="009B283B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Pr="00D86943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D86943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9B283B" w:rsidRPr="00D86943" w:rsidRDefault="009B283B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вторник</w:t>
            </w:r>
            <w:r w:rsidRPr="00D869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3B" w:rsidRPr="00DA7F78" w:rsidRDefault="009B283B" w:rsidP="007946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08.00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283B" w:rsidRDefault="009B283B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Камерное пение (из) (</w:t>
            </w:r>
            <w:proofErr w:type="spellStart"/>
            <w:r w:rsidRPr="00D221EC">
              <w:rPr>
                <w:sz w:val="22"/>
                <w:szCs w:val="22"/>
              </w:rPr>
              <w:t>Багаева</w:t>
            </w:r>
            <w:proofErr w:type="spellEnd"/>
            <w:r w:rsidRPr="00D221EC">
              <w:rPr>
                <w:sz w:val="22"/>
                <w:szCs w:val="22"/>
              </w:rPr>
              <w:t xml:space="preserve"> Н.),</w:t>
            </w:r>
          </w:p>
          <w:p w:rsidR="009B283B" w:rsidRPr="00D221EC" w:rsidRDefault="009B283B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доц. Стародубцева И.Ф., конц. Петрухина С.А., ауд. 004/</w:t>
            </w:r>
          </w:p>
          <w:p w:rsidR="009B283B" w:rsidRPr="00D221EC" w:rsidRDefault="009B283B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Камерное пение (из) (Климова Ю.), </w:t>
            </w:r>
          </w:p>
          <w:p w:rsidR="009B283B" w:rsidRPr="00D221EC" w:rsidRDefault="009B283B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ст. преп. Башкеева К.С., конц. Руденко Д.С., ауд. 005</w:t>
            </w:r>
          </w:p>
        </w:tc>
      </w:tr>
      <w:tr w:rsidR="009B283B" w:rsidRPr="00EA0DD6" w:rsidTr="00607B79">
        <w:trPr>
          <w:trHeight w:val="167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283B" w:rsidRDefault="009B283B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83B" w:rsidRDefault="009B283B" w:rsidP="007946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  <w:r w:rsidRPr="00DA7F78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DA7F7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83B" w:rsidRPr="00D221EC" w:rsidRDefault="009B283B" w:rsidP="00CE20D2">
            <w:pPr>
              <w:spacing w:line="276" w:lineRule="auto"/>
              <w:jc w:val="center"/>
            </w:pPr>
          </w:p>
        </w:tc>
      </w:tr>
      <w:tr w:rsidR="009B283B" w:rsidRPr="00EA0DD6" w:rsidTr="00983B2C">
        <w:trPr>
          <w:trHeight w:val="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283B" w:rsidRPr="00D86943" w:rsidRDefault="009B283B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283B" w:rsidRDefault="009B283B" w:rsidP="007946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B283B" w:rsidRPr="00D221EC" w:rsidRDefault="009B283B" w:rsidP="001075EC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CE20D2" w:rsidRPr="00EA0DD6" w:rsidTr="00983B2C">
        <w:trPr>
          <w:trHeight w:val="86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0D2" w:rsidRPr="00D86943" w:rsidRDefault="00CE20D2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0D2" w:rsidRPr="00DA7F78" w:rsidRDefault="00CE20D2" w:rsidP="007946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Pr="00DA7F78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DA7F7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0D2" w:rsidRPr="00D221EC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Камерное пение (из) (Кондрашева А.), </w:t>
            </w:r>
          </w:p>
          <w:p w:rsidR="00CE20D2" w:rsidRPr="00D221EC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ст. преп. Башкеева К.С., конц. Руденко Д.С., ауд. 004/</w:t>
            </w:r>
          </w:p>
          <w:p w:rsidR="00CE20D2" w:rsidRPr="00D221EC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Камерное пение (</w:t>
            </w:r>
            <w:proofErr w:type="gramStart"/>
            <w:r w:rsidRPr="00D221EC">
              <w:rPr>
                <w:sz w:val="22"/>
                <w:szCs w:val="22"/>
              </w:rPr>
              <w:t>из</w:t>
            </w:r>
            <w:proofErr w:type="gramEnd"/>
            <w:r w:rsidRPr="00D221EC">
              <w:rPr>
                <w:sz w:val="22"/>
                <w:szCs w:val="22"/>
              </w:rPr>
              <w:t xml:space="preserve">) (Птицын А.), </w:t>
            </w:r>
          </w:p>
          <w:p w:rsidR="00CE20D2" w:rsidRPr="00D221EC" w:rsidRDefault="00CE20D2" w:rsidP="00CE20D2">
            <w:pPr>
              <w:spacing w:line="276" w:lineRule="auto"/>
              <w:jc w:val="center"/>
              <w:rPr>
                <w:spacing w:val="-20"/>
              </w:rPr>
            </w:pPr>
            <w:r w:rsidRPr="00D221EC">
              <w:rPr>
                <w:sz w:val="22"/>
                <w:szCs w:val="22"/>
              </w:rPr>
              <w:t>доц. Стародубцева И.Ф., конц. Виноградов В.С. ауд. 005</w:t>
            </w:r>
          </w:p>
        </w:tc>
      </w:tr>
      <w:tr w:rsidR="00CE20D2" w:rsidRPr="00EA0DD6" w:rsidTr="007946AE">
        <w:trPr>
          <w:trHeight w:val="176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0D2" w:rsidRPr="00D86943" w:rsidRDefault="00CE20D2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0D2" w:rsidRPr="00DA7F78" w:rsidRDefault="00CE20D2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0D2" w:rsidRPr="00D221EC" w:rsidRDefault="00CE20D2" w:rsidP="007946AE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</w:tr>
      <w:tr w:rsidR="007946AE" w:rsidRPr="00EA0DD6" w:rsidTr="007946AE">
        <w:trPr>
          <w:trHeight w:val="113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46AE" w:rsidRPr="00D86943" w:rsidRDefault="007946AE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AE" w:rsidRDefault="007946AE" w:rsidP="00B15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</w:t>
            </w:r>
          </w:p>
        </w:tc>
        <w:tc>
          <w:tcPr>
            <w:tcW w:w="82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0D2" w:rsidRPr="00D221EC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Камерное пение (</w:t>
            </w:r>
            <w:proofErr w:type="gramStart"/>
            <w:r w:rsidRPr="00D221EC">
              <w:rPr>
                <w:sz w:val="22"/>
                <w:szCs w:val="22"/>
              </w:rPr>
              <w:t>из</w:t>
            </w:r>
            <w:proofErr w:type="gramEnd"/>
            <w:r w:rsidRPr="00D221EC">
              <w:rPr>
                <w:sz w:val="22"/>
                <w:szCs w:val="22"/>
              </w:rPr>
              <w:t xml:space="preserve">) (Симонов М.), </w:t>
            </w:r>
          </w:p>
          <w:p w:rsidR="00CE20D2" w:rsidRPr="00D221EC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доц. Стародубцева И.Ф., конц. Руденко Д.С., ауд. 005/</w:t>
            </w:r>
          </w:p>
          <w:p w:rsidR="00970A2A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 xml:space="preserve">Камерное пение (из) (Краснова А.), </w:t>
            </w:r>
          </w:p>
          <w:p w:rsidR="007946AE" w:rsidRPr="00970A2A" w:rsidRDefault="00CE20D2" w:rsidP="00CE20D2">
            <w:pPr>
              <w:spacing w:line="276" w:lineRule="auto"/>
              <w:jc w:val="center"/>
            </w:pPr>
            <w:r w:rsidRPr="00D221EC">
              <w:rPr>
                <w:sz w:val="22"/>
                <w:szCs w:val="22"/>
              </w:rPr>
              <w:t>доц. Шенгелия С.В., конц. Моисеева А.Н., ауд. 006Б-1</w:t>
            </w:r>
          </w:p>
        </w:tc>
      </w:tr>
      <w:tr w:rsidR="007946AE" w:rsidRPr="00EA0DD6" w:rsidTr="00EA0DD6">
        <w:trPr>
          <w:trHeight w:val="19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46AE" w:rsidRPr="00D86943" w:rsidRDefault="007946AE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AE" w:rsidRDefault="007946AE" w:rsidP="005631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 w:rsidR="005631F8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46AE" w:rsidRPr="00D221EC" w:rsidRDefault="007946AE" w:rsidP="00BC2684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</w:tr>
      <w:tr w:rsidR="009B283B" w:rsidRPr="00EA0DD6" w:rsidTr="009B283B">
        <w:trPr>
          <w:trHeight w:val="318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283B" w:rsidRPr="00D86943" w:rsidRDefault="009B283B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20.11.24</w:t>
            </w:r>
            <w:r w:rsidRPr="00D86943">
              <w:rPr>
                <w:sz w:val="22"/>
                <w:szCs w:val="22"/>
                <w:lang w:eastAsia="en-US"/>
              </w:rPr>
              <w:t>г.</w:t>
            </w:r>
          </w:p>
          <w:p w:rsidR="009B283B" w:rsidRPr="00D86943" w:rsidRDefault="009B283B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D86943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среда</w:t>
            </w:r>
            <w:r w:rsidRPr="00D8694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83B" w:rsidRPr="00DA7F78" w:rsidRDefault="009B283B" w:rsidP="00BC2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283B" w:rsidRPr="007946AE" w:rsidRDefault="009B283B" w:rsidP="009B283B">
            <w:pPr>
              <w:spacing w:line="276" w:lineRule="auto"/>
              <w:jc w:val="center"/>
            </w:pPr>
            <w:r w:rsidRPr="007946AE">
              <w:rPr>
                <w:b/>
                <w:sz w:val="22"/>
                <w:szCs w:val="22"/>
              </w:rPr>
              <w:t>Зачёт</w:t>
            </w:r>
            <w:r w:rsidRPr="007946AE">
              <w:rPr>
                <w:sz w:val="22"/>
                <w:szCs w:val="22"/>
              </w:rPr>
              <w:t xml:space="preserve"> Методология современного музыкального образования, </w:t>
            </w:r>
          </w:p>
          <w:p w:rsidR="009B283B" w:rsidRPr="00D221EC" w:rsidRDefault="009B283B" w:rsidP="009B283B">
            <w:pPr>
              <w:spacing w:line="276" w:lineRule="auto"/>
              <w:jc w:val="center"/>
              <w:rPr>
                <w:spacing w:val="-20"/>
              </w:rPr>
            </w:pPr>
            <w:r w:rsidRPr="007946AE">
              <w:rPr>
                <w:sz w:val="22"/>
                <w:szCs w:val="22"/>
              </w:rPr>
              <w:t>ст. преп. Резник Д.А., ауд. 004</w:t>
            </w:r>
          </w:p>
        </w:tc>
      </w:tr>
      <w:tr w:rsidR="009B283B" w:rsidRPr="00EA0DD6" w:rsidTr="009B283B">
        <w:trPr>
          <w:trHeight w:val="86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283B" w:rsidRDefault="009B283B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83B" w:rsidRDefault="009B283B" w:rsidP="00BC2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83B" w:rsidRPr="00D221EC" w:rsidRDefault="009B283B" w:rsidP="00CE20D2">
            <w:pPr>
              <w:spacing w:line="276" w:lineRule="auto"/>
              <w:jc w:val="center"/>
              <w:rPr>
                <w:spacing w:val="-20"/>
              </w:rPr>
            </w:pPr>
          </w:p>
        </w:tc>
      </w:tr>
      <w:tr w:rsidR="009B283B" w:rsidRPr="00EA0DD6" w:rsidTr="001E11BF">
        <w:trPr>
          <w:trHeight w:val="92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283B" w:rsidRPr="00D86943" w:rsidRDefault="009B283B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3B" w:rsidRDefault="009B283B" w:rsidP="00BC26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7F78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283B" w:rsidRPr="007946AE" w:rsidRDefault="009B283B" w:rsidP="007946AE">
            <w:pPr>
              <w:spacing w:line="276" w:lineRule="auto"/>
              <w:jc w:val="center"/>
            </w:pPr>
            <w:r w:rsidRPr="007946AE">
              <w:rPr>
                <w:b/>
                <w:sz w:val="22"/>
                <w:szCs w:val="22"/>
              </w:rPr>
              <w:t xml:space="preserve">Зачёт </w:t>
            </w:r>
            <w:r w:rsidRPr="007946AE">
              <w:rPr>
                <w:sz w:val="22"/>
                <w:szCs w:val="22"/>
              </w:rPr>
              <w:t xml:space="preserve">Сценическая подготовка и актёрское мастерство, </w:t>
            </w:r>
          </w:p>
          <w:p w:rsidR="009B283B" w:rsidRPr="007946AE" w:rsidRDefault="009B283B" w:rsidP="007946AE">
            <w:pPr>
              <w:spacing w:line="276" w:lineRule="auto"/>
              <w:jc w:val="center"/>
            </w:pPr>
            <w:r w:rsidRPr="007946AE">
              <w:rPr>
                <w:sz w:val="22"/>
                <w:szCs w:val="22"/>
              </w:rPr>
              <w:t>ст. преп. Сазонова Л.В., ауд. 005</w:t>
            </w:r>
          </w:p>
        </w:tc>
      </w:tr>
      <w:tr w:rsidR="009B283B" w:rsidRPr="00EA0DD6" w:rsidTr="001E11BF">
        <w:trPr>
          <w:trHeight w:val="401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83B" w:rsidRPr="00D86943" w:rsidRDefault="009B283B" w:rsidP="00B154B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283B" w:rsidRDefault="009B283B" w:rsidP="00597C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83B" w:rsidRPr="007946AE" w:rsidRDefault="009B283B" w:rsidP="007946AE">
            <w:pPr>
              <w:spacing w:line="276" w:lineRule="auto"/>
              <w:jc w:val="center"/>
            </w:pPr>
          </w:p>
        </w:tc>
      </w:tr>
      <w:tr w:rsidR="00EA0DD6" w:rsidTr="00B154B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900" w:type="dxa"/>
          <w:wAfter w:w="6909" w:type="dxa"/>
          <w:trHeight w:val="100"/>
        </w:trPr>
        <w:tc>
          <w:tcPr>
            <w:tcW w:w="2910" w:type="dxa"/>
            <w:gridSpan w:val="4"/>
          </w:tcPr>
          <w:p w:rsidR="00EA0DD6" w:rsidRDefault="00EA0DD6" w:rsidP="00B154BF">
            <w:pPr>
              <w:rPr>
                <w:szCs w:val="20"/>
              </w:rPr>
            </w:pPr>
          </w:p>
        </w:tc>
      </w:tr>
    </w:tbl>
    <w:p w:rsidR="003F28DE" w:rsidRPr="00F14014" w:rsidRDefault="003F28DE" w:rsidP="003F28DE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9F1D0D">
        <w:rPr>
          <w:sz w:val="22"/>
          <w:szCs w:val="20"/>
        </w:rPr>
        <w:t xml:space="preserve">                                                                 </w:t>
      </w:r>
      <w:r w:rsidR="00661482">
        <w:rPr>
          <w:sz w:val="22"/>
          <w:szCs w:val="20"/>
        </w:rPr>
        <w:t>А</w:t>
      </w:r>
      <w:r>
        <w:rPr>
          <w:sz w:val="22"/>
          <w:szCs w:val="20"/>
        </w:rPr>
        <w:t>.</w:t>
      </w:r>
      <w:r w:rsidR="00661482">
        <w:rPr>
          <w:sz w:val="22"/>
          <w:szCs w:val="20"/>
        </w:rPr>
        <w:t>Н</w:t>
      </w:r>
      <w:r>
        <w:rPr>
          <w:sz w:val="22"/>
          <w:szCs w:val="20"/>
        </w:rPr>
        <w:t xml:space="preserve">. </w:t>
      </w:r>
      <w:proofErr w:type="spellStart"/>
      <w:r w:rsidR="00661482">
        <w:rPr>
          <w:sz w:val="22"/>
          <w:szCs w:val="20"/>
        </w:rPr>
        <w:t>Лытасова</w:t>
      </w:r>
      <w:proofErr w:type="spellEnd"/>
    </w:p>
    <w:p w:rsidR="003F28DE" w:rsidRDefault="003F28DE" w:rsidP="003F28DE">
      <w:pPr>
        <w:ind w:left="-851"/>
        <w:rPr>
          <w:sz w:val="22"/>
          <w:szCs w:val="20"/>
        </w:rPr>
      </w:pPr>
    </w:p>
    <w:p w:rsidR="003F28DE" w:rsidRDefault="003F28DE" w:rsidP="003F28DE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:rsidR="003F28DE" w:rsidRDefault="003F28DE" w:rsidP="003F28DE">
      <w:pPr>
        <w:ind w:left="-851"/>
        <w:rPr>
          <w:sz w:val="22"/>
          <w:szCs w:val="20"/>
        </w:rPr>
      </w:pPr>
      <w:r>
        <w:rPr>
          <w:sz w:val="22"/>
          <w:szCs w:val="20"/>
        </w:rPr>
        <w:t>Декан ФЛМК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О.Л. Ворошилова</w:t>
      </w:r>
    </w:p>
    <w:p w:rsidR="00E51ED6" w:rsidRDefault="003F28DE" w:rsidP="003F28DE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О.А. Копылова</w:t>
      </w:r>
    </w:p>
    <w:p w:rsidR="00E51ED6" w:rsidRDefault="00E51ED6" w:rsidP="009F1D0D">
      <w:pPr>
        <w:spacing w:after="200" w:line="276" w:lineRule="auto"/>
        <w:rPr>
          <w:sz w:val="22"/>
          <w:szCs w:val="20"/>
        </w:rPr>
      </w:pPr>
      <w:bookmarkStart w:id="0" w:name="_GoBack"/>
      <w:bookmarkEnd w:id="0"/>
    </w:p>
    <w:sectPr w:rsidR="00E51ED6" w:rsidSect="00F128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57B"/>
    <w:multiLevelType w:val="hybridMultilevel"/>
    <w:tmpl w:val="7E06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6427"/>
    <w:rsid w:val="00025CCD"/>
    <w:rsid w:val="00027A3E"/>
    <w:rsid w:val="0004707A"/>
    <w:rsid w:val="00055FA9"/>
    <w:rsid w:val="0006129F"/>
    <w:rsid w:val="00073D84"/>
    <w:rsid w:val="000837EE"/>
    <w:rsid w:val="000B6DB2"/>
    <w:rsid w:val="000C61E5"/>
    <w:rsid w:val="00105596"/>
    <w:rsid w:val="001075EC"/>
    <w:rsid w:val="00115A98"/>
    <w:rsid w:val="00127476"/>
    <w:rsid w:val="001459E5"/>
    <w:rsid w:val="001522F1"/>
    <w:rsid w:val="001B2C2A"/>
    <w:rsid w:val="001C36A3"/>
    <w:rsid w:val="001D105F"/>
    <w:rsid w:val="001E6A6B"/>
    <w:rsid w:val="001F70F5"/>
    <w:rsid w:val="00203DED"/>
    <w:rsid w:val="00215473"/>
    <w:rsid w:val="002377C5"/>
    <w:rsid w:val="002517E2"/>
    <w:rsid w:val="00274669"/>
    <w:rsid w:val="002926F2"/>
    <w:rsid w:val="00296F07"/>
    <w:rsid w:val="002A6569"/>
    <w:rsid w:val="002A6EDA"/>
    <w:rsid w:val="002F0629"/>
    <w:rsid w:val="0030783B"/>
    <w:rsid w:val="0031267E"/>
    <w:rsid w:val="0033246A"/>
    <w:rsid w:val="003524CE"/>
    <w:rsid w:val="00363A5A"/>
    <w:rsid w:val="003834F4"/>
    <w:rsid w:val="003B69C3"/>
    <w:rsid w:val="003C7404"/>
    <w:rsid w:val="003D5E85"/>
    <w:rsid w:val="003E0925"/>
    <w:rsid w:val="003F28DE"/>
    <w:rsid w:val="00414DBC"/>
    <w:rsid w:val="00460DDD"/>
    <w:rsid w:val="004873F4"/>
    <w:rsid w:val="004A1813"/>
    <w:rsid w:val="004A6E2C"/>
    <w:rsid w:val="004A7983"/>
    <w:rsid w:val="004B1ACC"/>
    <w:rsid w:val="004B56FE"/>
    <w:rsid w:val="004C3612"/>
    <w:rsid w:val="004C6018"/>
    <w:rsid w:val="004D1336"/>
    <w:rsid w:val="004E5C64"/>
    <w:rsid w:val="005124BF"/>
    <w:rsid w:val="0051458A"/>
    <w:rsid w:val="0052655C"/>
    <w:rsid w:val="0053228B"/>
    <w:rsid w:val="00547F51"/>
    <w:rsid w:val="00553860"/>
    <w:rsid w:val="005631F8"/>
    <w:rsid w:val="00597C3A"/>
    <w:rsid w:val="005B24D6"/>
    <w:rsid w:val="005F4C7E"/>
    <w:rsid w:val="0061748F"/>
    <w:rsid w:val="00625D5B"/>
    <w:rsid w:val="00654736"/>
    <w:rsid w:val="00655B84"/>
    <w:rsid w:val="00661482"/>
    <w:rsid w:val="00682188"/>
    <w:rsid w:val="006B604A"/>
    <w:rsid w:val="006C3BB8"/>
    <w:rsid w:val="006E386B"/>
    <w:rsid w:val="00700881"/>
    <w:rsid w:val="007306DE"/>
    <w:rsid w:val="00763DDC"/>
    <w:rsid w:val="007717C4"/>
    <w:rsid w:val="00774391"/>
    <w:rsid w:val="00774B1D"/>
    <w:rsid w:val="00784DAB"/>
    <w:rsid w:val="007946AE"/>
    <w:rsid w:val="007D4B16"/>
    <w:rsid w:val="007E07C3"/>
    <w:rsid w:val="007F5CD8"/>
    <w:rsid w:val="007F783F"/>
    <w:rsid w:val="008359AF"/>
    <w:rsid w:val="00886427"/>
    <w:rsid w:val="008A0F4F"/>
    <w:rsid w:val="008A2D88"/>
    <w:rsid w:val="008A5833"/>
    <w:rsid w:val="008A7538"/>
    <w:rsid w:val="008B0D55"/>
    <w:rsid w:val="008B3F7D"/>
    <w:rsid w:val="00951AE0"/>
    <w:rsid w:val="00970A2A"/>
    <w:rsid w:val="00983B2C"/>
    <w:rsid w:val="009B283B"/>
    <w:rsid w:val="009C0501"/>
    <w:rsid w:val="009E2022"/>
    <w:rsid w:val="009E4459"/>
    <w:rsid w:val="009F1D0D"/>
    <w:rsid w:val="009F2013"/>
    <w:rsid w:val="00A05F18"/>
    <w:rsid w:val="00A23243"/>
    <w:rsid w:val="00A96954"/>
    <w:rsid w:val="00AA3CB2"/>
    <w:rsid w:val="00AA74BE"/>
    <w:rsid w:val="00B06BCA"/>
    <w:rsid w:val="00B1252F"/>
    <w:rsid w:val="00B154BF"/>
    <w:rsid w:val="00B41C2F"/>
    <w:rsid w:val="00B51664"/>
    <w:rsid w:val="00B674C7"/>
    <w:rsid w:val="00B70F01"/>
    <w:rsid w:val="00B72B63"/>
    <w:rsid w:val="00B76364"/>
    <w:rsid w:val="00B87694"/>
    <w:rsid w:val="00B92F4E"/>
    <w:rsid w:val="00BB351F"/>
    <w:rsid w:val="00BC2684"/>
    <w:rsid w:val="00BE2AD8"/>
    <w:rsid w:val="00C26577"/>
    <w:rsid w:val="00C33A06"/>
    <w:rsid w:val="00C444AB"/>
    <w:rsid w:val="00C77FAB"/>
    <w:rsid w:val="00C91473"/>
    <w:rsid w:val="00C94AE6"/>
    <w:rsid w:val="00C964DB"/>
    <w:rsid w:val="00C97D85"/>
    <w:rsid w:val="00CD5EF7"/>
    <w:rsid w:val="00CE20D2"/>
    <w:rsid w:val="00CE4DDE"/>
    <w:rsid w:val="00D110F3"/>
    <w:rsid w:val="00D20BD1"/>
    <w:rsid w:val="00D221EC"/>
    <w:rsid w:val="00D41C2B"/>
    <w:rsid w:val="00D86943"/>
    <w:rsid w:val="00DA7F78"/>
    <w:rsid w:val="00DC1959"/>
    <w:rsid w:val="00DD2A24"/>
    <w:rsid w:val="00E11EE3"/>
    <w:rsid w:val="00E37A83"/>
    <w:rsid w:val="00E51ED6"/>
    <w:rsid w:val="00E52D62"/>
    <w:rsid w:val="00EA0DD6"/>
    <w:rsid w:val="00EB2CA8"/>
    <w:rsid w:val="00EB6E0B"/>
    <w:rsid w:val="00ED0CE4"/>
    <w:rsid w:val="00EE7817"/>
    <w:rsid w:val="00EF2582"/>
    <w:rsid w:val="00F128D3"/>
    <w:rsid w:val="00F14014"/>
    <w:rsid w:val="00F150B2"/>
    <w:rsid w:val="00F750F6"/>
    <w:rsid w:val="00F83CE4"/>
    <w:rsid w:val="00F85B68"/>
    <w:rsid w:val="00F862F3"/>
    <w:rsid w:val="00F92C7D"/>
    <w:rsid w:val="00FA1A48"/>
    <w:rsid w:val="00FB7241"/>
    <w:rsid w:val="00FD6E28"/>
    <w:rsid w:val="00FE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4E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5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4E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5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0F76-6002-4FB6-B4AF-5B6D1465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2022-10-12T12:18:00Z</cp:lastPrinted>
  <dcterms:created xsi:type="dcterms:W3CDTF">2024-11-05T07:46:00Z</dcterms:created>
  <dcterms:modified xsi:type="dcterms:W3CDTF">2024-11-05T07:49:00Z</dcterms:modified>
</cp:coreProperties>
</file>